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07c56f5f1740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2808aac9164f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Cieluchowce,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f8a792fd3747ba" /><Relationship Type="http://schemas.openxmlformats.org/officeDocument/2006/relationships/numbering" Target="/word/numbering.xml" Id="R14569b20eca44ee5" /><Relationship Type="http://schemas.openxmlformats.org/officeDocument/2006/relationships/settings" Target="/word/settings.xml" Id="R4095d35a699e4b67" /><Relationship Type="http://schemas.openxmlformats.org/officeDocument/2006/relationships/image" Target="/word/media/b3264449-bd18-434d-b3ae-4e5cd53638ec.png" Id="R782808aac9164f8b" /></Relationships>
</file>