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abbae1b06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001439fb4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13d164d2748c0" /><Relationship Type="http://schemas.openxmlformats.org/officeDocument/2006/relationships/numbering" Target="/word/numbering.xml" Id="R828eb73346174ad4" /><Relationship Type="http://schemas.openxmlformats.org/officeDocument/2006/relationships/settings" Target="/word/settings.xml" Id="R0796c24a18234126" /><Relationship Type="http://schemas.openxmlformats.org/officeDocument/2006/relationships/image" Target="/word/media/12af7e8f-b251-4d9d-bff7-649ccb4f567c.png" Id="R02d001439fb441b3" /></Relationships>
</file>