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55be47b13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c00871aa6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Ciemierow,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a398baf394054" /><Relationship Type="http://schemas.openxmlformats.org/officeDocument/2006/relationships/numbering" Target="/word/numbering.xml" Id="R659e5ea3be9b4b66" /><Relationship Type="http://schemas.openxmlformats.org/officeDocument/2006/relationships/settings" Target="/word/settings.xml" Id="R7ee36d866883444e" /><Relationship Type="http://schemas.openxmlformats.org/officeDocument/2006/relationships/image" Target="/word/media/23f50bb4-4e3f-433a-bf72-9c0db9bf4d52.png" Id="Re94c00871aa64845" /></Relationships>
</file>