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80548f7e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99accacae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49cb363854417" /><Relationship Type="http://schemas.openxmlformats.org/officeDocument/2006/relationships/numbering" Target="/word/numbering.xml" Id="Ref7db93a0adb4d04" /><Relationship Type="http://schemas.openxmlformats.org/officeDocument/2006/relationships/settings" Target="/word/settings.xml" Id="R02825f9849124c4d" /><Relationship Type="http://schemas.openxmlformats.org/officeDocument/2006/relationships/image" Target="/word/media/1f8397c1-8f09-4b83-8862-f435237b9258.png" Id="R58299accacae4a52" /></Relationships>
</file>