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57e32a387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6fc6b71e4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Ciemietniki,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c2c21d07d4049" /><Relationship Type="http://schemas.openxmlformats.org/officeDocument/2006/relationships/numbering" Target="/word/numbering.xml" Id="R72b159d599864579" /><Relationship Type="http://schemas.openxmlformats.org/officeDocument/2006/relationships/settings" Target="/word/settings.xml" Id="Ra0a360fa0d8e46b0" /><Relationship Type="http://schemas.openxmlformats.org/officeDocument/2006/relationships/image" Target="/word/media/e48d0ff3-8eb6-4075-920c-14f374f9bf52.png" Id="Rdcb6fc6b71e44e84" /></Relationships>
</file>