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5cc9e32bb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055ef7777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adf9229914507" /><Relationship Type="http://schemas.openxmlformats.org/officeDocument/2006/relationships/numbering" Target="/word/numbering.xml" Id="R1a327b0659d246a5" /><Relationship Type="http://schemas.openxmlformats.org/officeDocument/2006/relationships/settings" Target="/word/settings.xml" Id="Ra1841117f3534713" /><Relationship Type="http://schemas.openxmlformats.org/officeDocument/2006/relationships/image" Target="/word/media/c49fc2cf-6f08-4c0c-b809-df162a302377.png" Id="R219055ef7777477a" /></Relationships>
</file>