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081aad61f43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d8d6399bf1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Ciemna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7ea1dde32e4032" /><Relationship Type="http://schemas.openxmlformats.org/officeDocument/2006/relationships/numbering" Target="/word/numbering.xml" Id="R5a83ca06c06447c4" /><Relationship Type="http://schemas.openxmlformats.org/officeDocument/2006/relationships/settings" Target="/word/settings.xml" Id="R7832083506f34d36" /><Relationship Type="http://schemas.openxmlformats.org/officeDocument/2006/relationships/image" Target="/word/media/f99f772b-6807-4cf4-9325-5555c5fe4a49.png" Id="R82d8d6399bf1413a" /></Relationships>
</file>