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590bddca6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6a9fbd18e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Ciemne,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c0fb4214b400c" /><Relationship Type="http://schemas.openxmlformats.org/officeDocument/2006/relationships/numbering" Target="/word/numbering.xml" Id="Rcc64202a9e2144f8" /><Relationship Type="http://schemas.openxmlformats.org/officeDocument/2006/relationships/settings" Target="/word/settings.xml" Id="Rffdf351221774723" /><Relationship Type="http://schemas.openxmlformats.org/officeDocument/2006/relationships/image" Target="/word/media/f3064d6b-d2d2-4065-9d4a-e72449f346d4.png" Id="R0286a9fbd18e4d35" /></Relationships>
</file>