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91abc1b21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f371682f6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Ciemne Gnojna,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42282737e4ff6" /><Relationship Type="http://schemas.openxmlformats.org/officeDocument/2006/relationships/numbering" Target="/word/numbering.xml" Id="R44bef89923b14d67" /><Relationship Type="http://schemas.openxmlformats.org/officeDocument/2006/relationships/settings" Target="/word/settings.xml" Id="R30472c0ec84b4c31" /><Relationship Type="http://schemas.openxmlformats.org/officeDocument/2006/relationships/image" Target="/word/media/4eca34f6-4b3a-4c5c-8143-bcafac7a1030.png" Id="Ra18f371682f64583" /></Relationships>
</file>