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d1e459a03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417e7230e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d87393a5741df" /><Relationship Type="http://schemas.openxmlformats.org/officeDocument/2006/relationships/numbering" Target="/word/numbering.xml" Id="R6fadff3506df4007" /><Relationship Type="http://schemas.openxmlformats.org/officeDocument/2006/relationships/settings" Target="/word/settings.xml" Id="R790675d6d39d4eb5" /><Relationship Type="http://schemas.openxmlformats.org/officeDocument/2006/relationships/image" Target="/word/media/cf1593e4-baa1-4a4c-9416-9cf9ae5e164f.png" Id="Rf49417e7230e4f97" /></Relationships>
</file>