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4c7a6fbb2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2aea7440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0a994dec24262" /><Relationship Type="http://schemas.openxmlformats.org/officeDocument/2006/relationships/numbering" Target="/word/numbering.xml" Id="R3351108f18fe41e9" /><Relationship Type="http://schemas.openxmlformats.org/officeDocument/2006/relationships/settings" Target="/word/settings.xml" Id="R834ff245431a4223" /><Relationship Type="http://schemas.openxmlformats.org/officeDocument/2006/relationships/image" Target="/word/media/1a72a267-59d7-4820-aa90-c4dc864d774e.png" Id="Rb772aea7440d4ff6" /></Relationships>
</file>