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09403d815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66ac55b51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d473a72e44bfd" /><Relationship Type="http://schemas.openxmlformats.org/officeDocument/2006/relationships/numbering" Target="/word/numbering.xml" Id="R7e08154dcdcd478b" /><Relationship Type="http://schemas.openxmlformats.org/officeDocument/2006/relationships/settings" Target="/word/settings.xml" Id="R742b7d4c1eb0450a" /><Relationship Type="http://schemas.openxmlformats.org/officeDocument/2006/relationships/image" Target="/word/media/1f1e42ac-b3f4-481d-bb8d-451616b1ebc6.png" Id="Rc0466ac55b5148cd" /></Relationships>
</file>