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7bc125e6e4e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9d077b0c3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Ciemny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3b98eb0304e5e" /><Relationship Type="http://schemas.openxmlformats.org/officeDocument/2006/relationships/numbering" Target="/word/numbering.xml" Id="Re657a153640b4ada" /><Relationship Type="http://schemas.openxmlformats.org/officeDocument/2006/relationships/settings" Target="/word/settings.xml" Id="Rc216fd3af01547e2" /><Relationship Type="http://schemas.openxmlformats.org/officeDocument/2006/relationships/image" Target="/word/media/fd7f271a-578b-4e40-8e00-1c76e06c29c7.png" Id="R01d9d077b0c341a1" /></Relationships>
</file>