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50aaeff08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2bc657206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7b424b93d4131" /><Relationship Type="http://schemas.openxmlformats.org/officeDocument/2006/relationships/numbering" Target="/word/numbering.xml" Id="R86a532ccd9bc4aaa" /><Relationship Type="http://schemas.openxmlformats.org/officeDocument/2006/relationships/settings" Target="/word/settings.xml" Id="R4420d75921324241" /><Relationship Type="http://schemas.openxmlformats.org/officeDocument/2006/relationships/image" Target="/word/media/b842e1b0-662d-48ae-a576-67245d8bfbc1.png" Id="R2d02bc6572064095" /></Relationships>
</file>