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c2ed3b8a7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87cb57a72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08872b737420b" /><Relationship Type="http://schemas.openxmlformats.org/officeDocument/2006/relationships/numbering" Target="/word/numbering.xml" Id="R36bc9e410b684d03" /><Relationship Type="http://schemas.openxmlformats.org/officeDocument/2006/relationships/settings" Target="/word/settings.xml" Id="Rf571a3c96dd241eb" /><Relationship Type="http://schemas.openxmlformats.org/officeDocument/2006/relationships/image" Target="/word/media/b5e3b352-ce32-4701-a688-40870b8bc093.png" Id="Re2187cb57a724d97" /></Relationships>
</file>