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26899743a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6288523d5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0589844244caf" /><Relationship Type="http://schemas.openxmlformats.org/officeDocument/2006/relationships/numbering" Target="/word/numbering.xml" Id="R5ba41fd8302b462d" /><Relationship Type="http://schemas.openxmlformats.org/officeDocument/2006/relationships/settings" Target="/word/settings.xml" Id="Re32c8abd5453487f" /><Relationship Type="http://schemas.openxmlformats.org/officeDocument/2006/relationships/image" Target="/word/media/53b4136b-8ed3-4188-9831-2a9b3303521d.png" Id="R3456288523d54b75" /></Relationships>
</file>