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9af36fc1a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ce03f5d7e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Ciepielew,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1c96351e247ba" /><Relationship Type="http://schemas.openxmlformats.org/officeDocument/2006/relationships/numbering" Target="/word/numbering.xml" Id="R96a94dff17c14bf9" /><Relationship Type="http://schemas.openxmlformats.org/officeDocument/2006/relationships/settings" Target="/word/settings.xml" Id="Ra85bc173c2fb4b4f" /><Relationship Type="http://schemas.openxmlformats.org/officeDocument/2006/relationships/image" Target="/word/media/f293b949-14bb-4119-bfd3-913c08785b1b.png" Id="Ra51ce03f5d7e46b7" /></Relationships>
</file>