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36f15c864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e97523c60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8b1f45a664fd2" /><Relationship Type="http://schemas.openxmlformats.org/officeDocument/2006/relationships/numbering" Target="/word/numbering.xml" Id="Rd39725b7b0cd42a6" /><Relationship Type="http://schemas.openxmlformats.org/officeDocument/2006/relationships/settings" Target="/word/settings.xml" Id="Rbc91921295be474c" /><Relationship Type="http://schemas.openxmlformats.org/officeDocument/2006/relationships/image" Target="/word/media/ba4483c0-fa5a-4cd5-8f25-9f51ac0b5ddb.png" Id="R63ae97523c60408b" /></Relationships>
</file>