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b8aff472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93ec354f4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566c9e0f046d4" /><Relationship Type="http://schemas.openxmlformats.org/officeDocument/2006/relationships/numbering" Target="/word/numbering.xml" Id="R6acd938484bd4455" /><Relationship Type="http://schemas.openxmlformats.org/officeDocument/2006/relationships/settings" Target="/word/settings.xml" Id="Ra7879d95c9d942c5" /><Relationship Type="http://schemas.openxmlformats.org/officeDocument/2006/relationships/image" Target="/word/media/e3760670-b9d6-40da-9614-07af80b06082.png" Id="Re2193ec354f444d2" /></Relationships>
</file>