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d9f989892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40ba26dee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16acb4f644710" /><Relationship Type="http://schemas.openxmlformats.org/officeDocument/2006/relationships/numbering" Target="/word/numbering.xml" Id="Rf6477dcaf0704347" /><Relationship Type="http://schemas.openxmlformats.org/officeDocument/2006/relationships/settings" Target="/word/settings.xml" Id="Rc33c2142e801410e" /><Relationship Type="http://schemas.openxmlformats.org/officeDocument/2006/relationships/image" Target="/word/media/ae9caedc-6478-4835-b1e3-4710faa5ae20.png" Id="R3ba40ba26dee44ab" /></Relationships>
</file>