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b7af83f41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b16ce9630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Ciepielow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717c33ac24efa" /><Relationship Type="http://schemas.openxmlformats.org/officeDocument/2006/relationships/numbering" Target="/word/numbering.xml" Id="Rfb46c2cb6593445a" /><Relationship Type="http://schemas.openxmlformats.org/officeDocument/2006/relationships/settings" Target="/word/settings.xml" Id="R858cc456406542cb" /><Relationship Type="http://schemas.openxmlformats.org/officeDocument/2006/relationships/image" Target="/word/media/f376ccd3-3220-4a2c-995b-f267dba072ee.png" Id="R29db16ce9630437e" /></Relationships>
</file>