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0c0fc60d5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69074505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fd71548a54194" /><Relationship Type="http://schemas.openxmlformats.org/officeDocument/2006/relationships/numbering" Target="/word/numbering.xml" Id="R8ac5588c2da2462e" /><Relationship Type="http://schemas.openxmlformats.org/officeDocument/2006/relationships/settings" Target="/word/settings.xml" Id="R43986cf060f847f8" /><Relationship Type="http://schemas.openxmlformats.org/officeDocument/2006/relationships/image" Target="/word/media/e0140549-8196-4c65-934d-6477e492e784.png" Id="R7f596907450547e3" /></Relationships>
</file>