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8bcb9eb77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4d9ee631e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5d6d25d4c4ea0" /><Relationship Type="http://schemas.openxmlformats.org/officeDocument/2006/relationships/numbering" Target="/word/numbering.xml" Id="R7560d9e757e6409d" /><Relationship Type="http://schemas.openxmlformats.org/officeDocument/2006/relationships/settings" Target="/word/settings.xml" Id="R2d4acbc27d6746cb" /><Relationship Type="http://schemas.openxmlformats.org/officeDocument/2006/relationships/image" Target="/word/media/f0682543-e0b1-48f2-8d16-5af3b358452c.png" Id="Re794d9ee631e4cf8" /></Relationships>
</file>