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a757327a5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17617c040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3ecdfb10644df" /><Relationship Type="http://schemas.openxmlformats.org/officeDocument/2006/relationships/numbering" Target="/word/numbering.xml" Id="R6a3fa412798b4370" /><Relationship Type="http://schemas.openxmlformats.org/officeDocument/2006/relationships/settings" Target="/word/settings.xml" Id="Rab03502410044bfa" /><Relationship Type="http://schemas.openxmlformats.org/officeDocument/2006/relationships/image" Target="/word/media/7bffcdba-6a6a-4574-8c15-594ea7e38324.png" Id="Rbb617617c040417d" /></Relationships>
</file>