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5354fa441a447f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8b516bec8324c3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Cieplice Slaskie Zdroj,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647339ac25d40bd" /><Relationship Type="http://schemas.openxmlformats.org/officeDocument/2006/relationships/numbering" Target="/word/numbering.xml" Id="R300fcd0c75d14606" /><Relationship Type="http://schemas.openxmlformats.org/officeDocument/2006/relationships/settings" Target="/word/settings.xml" Id="Rc9ac6b547586414a" /><Relationship Type="http://schemas.openxmlformats.org/officeDocument/2006/relationships/image" Target="/word/media/75f7379c-37db-4fd4-a044-384cfcf1b787.png" Id="Rd8b516bec8324c31" /></Relationships>
</file>