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02d18e573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1c20b1412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9bf9ff5e04bb3" /><Relationship Type="http://schemas.openxmlformats.org/officeDocument/2006/relationships/numbering" Target="/word/numbering.xml" Id="R84f59b54e8674ff4" /><Relationship Type="http://schemas.openxmlformats.org/officeDocument/2006/relationships/settings" Target="/word/settings.xml" Id="Rb3f363c496be47db" /><Relationship Type="http://schemas.openxmlformats.org/officeDocument/2006/relationships/image" Target="/word/media/2ff44ab4-c5a1-4038-b5c0-1c68edf3b942.png" Id="R13a1c20b14124b19" /></Relationships>
</file>