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aa3b362c1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88173100d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Cieplowody,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0cf9187f149a9" /><Relationship Type="http://schemas.openxmlformats.org/officeDocument/2006/relationships/numbering" Target="/word/numbering.xml" Id="Rd657d821a9bf4b5c" /><Relationship Type="http://schemas.openxmlformats.org/officeDocument/2006/relationships/settings" Target="/word/settings.xml" Id="R2736f945776c4273" /><Relationship Type="http://schemas.openxmlformats.org/officeDocument/2006/relationships/image" Target="/word/media/24056af1-6a91-4fce-98d2-6b491f7a5cc5.png" Id="R60f88173100d4472" /></Relationships>
</file>