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5a179e65b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b4781995f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984ae40d14391" /><Relationship Type="http://schemas.openxmlformats.org/officeDocument/2006/relationships/numbering" Target="/word/numbering.xml" Id="R5ca8d1dcb3a74703" /><Relationship Type="http://schemas.openxmlformats.org/officeDocument/2006/relationships/settings" Target="/word/settings.xml" Id="R6daf0b2a59b04528" /><Relationship Type="http://schemas.openxmlformats.org/officeDocument/2006/relationships/image" Target="/word/media/04bb53b4-2dfb-470d-b666-0db6c740054b.png" Id="R52bb4781995f4132" /></Relationships>
</file>