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612ce8b7c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001d13d1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8f3320e5f494d" /><Relationship Type="http://schemas.openxmlformats.org/officeDocument/2006/relationships/numbering" Target="/word/numbering.xml" Id="Rd6546b6b0d4e488d" /><Relationship Type="http://schemas.openxmlformats.org/officeDocument/2006/relationships/settings" Target="/word/settings.xml" Id="Ra078103006e746f8" /><Relationship Type="http://schemas.openxmlformats.org/officeDocument/2006/relationships/image" Target="/word/media/0a5a9db2-4ae6-44d7-ac06-5530ccfe2a5c.png" Id="Rde09001d13d14f2c" /></Relationships>
</file>