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dfa855487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f0c432036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Cierpice,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01e81ea7b412e" /><Relationship Type="http://schemas.openxmlformats.org/officeDocument/2006/relationships/numbering" Target="/word/numbering.xml" Id="R908d7d2e401c4460" /><Relationship Type="http://schemas.openxmlformats.org/officeDocument/2006/relationships/settings" Target="/word/settings.xml" Id="R648d060c6ad84e28" /><Relationship Type="http://schemas.openxmlformats.org/officeDocument/2006/relationships/image" Target="/word/media/f2e614d3-66a5-49c1-841f-677c4eb45500.png" Id="R00af0c4320364a1c" /></Relationships>
</file>