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74b80a486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833995164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Cierznie,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585d833634e90" /><Relationship Type="http://schemas.openxmlformats.org/officeDocument/2006/relationships/numbering" Target="/word/numbering.xml" Id="Rae589bda8ad74973" /><Relationship Type="http://schemas.openxmlformats.org/officeDocument/2006/relationships/settings" Target="/word/settings.xml" Id="R81cfb6886358449a" /><Relationship Type="http://schemas.openxmlformats.org/officeDocument/2006/relationships/image" Target="/word/media/258581f6-a66c-4229-8d99-e5b52178a583.png" Id="Rec083399516446f8" /></Relationships>
</file>