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9fa0939ed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38e64f964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c9ca95d604548" /><Relationship Type="http://schemas.openxmlformats.org/officeDocument/2006/relationships/numbering" Target="/word/numbering.xml" Id="Rd2b9b57730cb4806" /><Relationship Type="http://schemas.openxmlformats.org/officeDocument/2006/relationships/settings" Target="/word/settings.xml" Id="R225e03e05b6243c9" /><Relationship Type="http://schemas.openxmlformats.org/officeDocument/2006/relationships/image" Target="/word/media/9939149a-3b9a-46b3-93d9-c1781b19357e.png" Id="R63d38e64f96440a6" /></Relationships>
</file>