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dc3245bfa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ea759b59b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afc610e054411" /><Relationship Type="http://schemas.openxmlformats.org/officeDocument/2006/relationships/numbering" Target="/word/numbering.xml" Id="R6ce2ab31806a480e" /><Relationship Type="http://schemas.openxmlformats.org/officeDocument/2006/relationships/settings" Target="/word/settings.xml" Id="Raa28696179a04567" /><Relationship Type="http://schemas.openxmlformats.org/officeDocument/2006/relationships/image" Target="/word/media/cc3ed0c4-efda-42d2-8dcc-8c1ba5d190f5.png" Id="R0f1ea759b59b4bc1" /></Relationships>
</file>