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6d9e84235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4d8d4ba1a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6904f1bed4f98" /><Relationship Type="http://schemas.openxmlformats.org/officeDocument/2006/relationships/numbering" Target="/word/numbering.xml" Id="R7ba49cc6fe3d4c4d" /><Relationship Type="http://schemas.openxmlformats.org/officeDocument/2006/relationships/settings" Target="/word/settings.xml" Id="R04b6d3d62b984f4c" /><Relationship Type="http://schemas.openxmlformats.org/officeDocument/2006/relationships/image" Target="/word/media/ebaa3239-6736-43bf-90d7-273be2934e3d.png" Id="Rdb34d8d4ba1a4ced" /></Relationships>
</file>