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e40f6012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bc6386d89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ed36938dd422a" /><Relationship Type="http://schemas.openxmlformats.org/officeDocument/2006/relationships/numbering" Target="/word/numbering.xml" Id="Rd9b586ba6c844c90" /><Relationship Type="http://schemas.openxmlformats.org/officeDocument/2006/relationships/settings" Target="/word/settings.xml" Id="Ree65f96ffe7349b8" /><Relationship Type="http://schemas.openxmlformats.org/officeDocument/2006/relationships/image" Target="/word/media/eccd75ed-4ff3-4f8f-aef8-bd5ed1ac1dd4.png" Id="R797bc6386d89460c" /></Relationships>
</file>