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e2b77d2cc48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6bb9c3408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0ccca0add436e" /><Relationship Type="http://schemas.openxmlformats.org/officeDocument/2006/relationships/numbering" Target="/word/numbering.xml" Id="R90082ff627c44d41" /><Relationship Type="http://schemas.openxmlformats.org/officeDocument/2006/relationships/settings" Target="/word/settings.xml" Id="R2ad233c0fa6e47b8" /><Relationship Type="http://schemas.openxmlformats.org/officeDocument/2006/relationships/image" Target="/word/media/73615273-b1ac-4af6-a35c-0b19a58ac23d.png" Id="R7f46bb9c3408434a" /></Relationships>
</file>