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a41787071a4a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96b916880a46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Cieszatki,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0d3a9521354563" /><Relationship Type="http://schemas.openxmlformats.org/officeDocument/2006/relationships/numbering" Target="/word/numbering.xml" Id="R6a3db4d818d6478d" /><Relationship Type="http://schemas.openxmlformats.org/officeDocument/2006/relationships/settings" Target="/word/settings.xml" Id="Re54b3014877547ef" /><Relationship Type="http://schemas.openxmlformats.org/officeDocument/2006/relationships/image" Target="/word/media/3a575412-b67e-431c-b664-de2d75ea67c2.png" Id="Rd896b916880a462d" /></Relationships>
</file>