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06991653d42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1681fcdbba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2338e8588e4ae2" /><Relationship Type="http://schemas.openxmlformats.org/officeDocument/2006/relationships/numbering" Target="/word/numbering.xml" Id="Rf9db8a22fc824dc5" /><Relationship Type="http://schemas.openxmlformats.org/officeDocument/2006/relationships/settings" Target="/word/settings.xml" Id="Rb03b570f7a0d4f0c" /><Relationship Type="http://schemas.openxmlformats.org/officeDocument/2006/relationships/image" Target="/word/media/2edaba7a-8a50-4f2c-892f-870458f0d431.png" Id="R8a1681fcdbba4585" /></Relationships>
</file>