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6aa07025d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a9aaefb8e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aace5b9f045a5" /><Relationship Type="http://schemas.openxmlformats.org/officeDocument/2006/relationships/numbering" Target="/word/numbering.xml" Id="Re2db5706747841cc" /><Relationship Type="http://schemas.openxmlformats.org/officeDocument/2006/relationships/settings" Target="/word/settings.xml" Id="R0a97a7b0ca1d4b71" /><Relationship Type="http://schemas.openxmlformats.org/officeDocument/2006/relationships/image" Target="/word/media/da76d134-34ae-4e65-8867-23e88cb16807.png" Id="R257a9aaefb8e484a" /></Relationships>
</file>