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8aa641582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6db4b448a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6cebf6c74db3" /><Relationship Type="http://schemas.openxmlformats.org/officeDocument/2006/relationships/numbering" Target="/word/numbering.xml" Id="R62c2ef3844bd48dd" /><Relationship Type="http://schemas.openxmlformats.org/officeDocument/2006/relationships/settings" Target="/word/settings.xml" Id="R5b98b73b794d4f15" /><Relationship Type="http://schemas.openxmlformats.org/officeDocument/2006/relationships/image" Target="/word/media/2558d7c0-a16c-40c3-8ccd-471027487c26.png" Id="R3976db4b448a4fe9" /></Relationships>
</file>