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924da5741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8c56af2a5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4a794ca9749eb" /><Relationship Type="http://schemas.openxmlformats.org/officeDocument/2006/relationships/numbering" Target="/word/numbering.xml" Id="R3bd31eb2ad5f4752" /><Relationship Type="http://schemas.openxmlformats.org/officeDocument/2006/relationships/settings" Target="/word/settings.xml" Id="R4109db5742884272" /><Relationship Type="http://schemas.openxmlformats.org/officeDocument/2006/relationships/image" Target="/word/media/031627c7-3fcb-48c0-a391-468cf7219e78.png" Id="Ref68c56af2a548a9" /></Relationships>
</file>