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f3e0a05b6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e86d41700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cad14deda4240" /><Relationship Type="http://schemas.openxmlformats.org/officeDocument/2006/relationships/numbering" Target="/word/numbering.xml" Id="R4716db98d5c546cb" /><Relationship Type="http://schemas.openxmlformats.org/officeDocument/2006/relationships/settings" Target="/word/settings.xml" Id="R9b5ff48e93be4a5e" /><Relationship Type="http://schemas.openxmlformats.org/officeDocument/2006/relationships/image" Target="/word/media/aecc8a11-4cd6-44e1-955b-3e8ffb0eb319.png" Id="Re71e86d417004498" /></Relationships>
</file>