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cf10ecc57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8df71174b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Cieszkowo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e8db98af1437a" /><Relationship Type="http://schemas.openxmlformats.org/officeDocument/2006/relationships/numbering" Target="/word/numbering.xml" Id="R4aaafc13fcf349aa" /><Relationship Type="http://schemas.openxmlformats.org/officeDocument/2006/relationships/settings" Target="/word/settings.xml" Id="Rc6851e8a835a494f" /><Relationship Type="http://schemas.openxmlformats.org/officeDocument/2006/relationships/image" Target="/word/media/9de3edc9-cd93-4534-a3d1-42f1c00bec43.png" Id="R5cf8df71174b4c60" /></Relationships>
</file>