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e0b15031b4b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48bc11ca75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Cieszkowo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7ea55919c4a8a" /><Relationship Type="http://schemas.openxmlformats.org/officeDocument/2006/relationships/numbering" Target="/word/numbering.xml" Id="Re8f578797eef4e5d" /><Relationship Type="http://schemas.openxmlformats.org/officeDocument/2006/relationships/settings" Target="/word/settings.xml" Id="R70cb9cca030b493b" /><Relationship Type="http://schemas.openxmlformats.org/officeDocument/2006/relationships/image" Target="/word/media/18a4d809-5924-462d-817b-e52f4ec4e0ba.png" Id="Rf648bc11ca754fe6" /></Relationships>
</file>