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ca1e618d1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b3c65d9a6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1f9c45ca6433b" /><Relationship Type="http://schemas.openxmlformats.org/officeDocument/2006/relationships/numbering" Target="/word/numbering.xml" Id="R6570732393b24247" /><Relationship Type="http://schemas.openxmlformats.org/officeDocument/2006/relationships/settings" Target="/word/settings.xml" Id="R99b1237a1a6a4fa0" /><Relationship Type="http://schemas.openxmlformats.org/officeDocument/2006/relationships/image" Target="/word/media/afdb1e13-9373-431b-ba8e-4f4ac6d6b0c8.png" Id="Re20b3c65d9a648d7" /></Relationships>
</file>