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fa331ac0e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e613e1e87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0c5160a5c4ba2" /><Relationship Type="http://schemas.openxmlformats.org/officeDocument/2006/relationships/numbering" Target="/word/numbering.xml" Id="Rdd46340eea5c48dd" /><Relationship Type="http://schemas.openxmlformats.org/officeDocument/2006/relationships/settings" Target="/word/settings.xml" Id="R1f8316048af44fef" /><Relationship Type="http://schemas.openxmlformats.org/officeDocument/2006/relationships/image" Target="/word/media/077039d6-b28f-454e-948d-bf046c7c1798.png" Id="R933e613e1e874a4f" /></Relationships>
</file>