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216dc5c8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39c96a4c4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19098f6604a53" /><Relationship Type="http://schemas.openxmlformats.org/officeDocument/2006/relationships/numbering" Target="/word/numbering.xml" Id="R9c12a4a705c04bcc" /><Relationship Type="http://schemas.openxmlformats.org/officeDocument/2006/relationships/settings" Target="/word/settings.xml" Id="R4c84bbb7c5a542c6" /><Relationship Type="http://schemas.openxmlformats.org/officeDocument/2006/relationships/image" Target="/word/media/d95feb22-17da-4ba9-914b-675b479f1d83.png" Id="Rcf439c96a4c44936" /></Relationships>
</file>