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91310f9ca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3a8d1bb7a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03c04ae5d42e7" /><Relationship Type="http://schemas.openxmlformats.org/officeDocument/2006/relationships/numbering" Target="/word/numbering.xml" Id="Ra9dbe46dc29947ac" /><Relationship Type="http://schemas.openxmlformats.org/officeDocument/2006/relationships/settings" Target="/word/settings.xml" Id="R6ce505a2e8114001" /><Relationship Type="http://schemas.openxmlformats.org/officeDocument/2006/relationships/image" Target="/word/media/f68af733-2305-41f8-944d-875b0cd3875b.png" Id="R3453a8d1bb7a4d07" /></Relationships>
</file>