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02470434964b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613f60f2f046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Cimochowizna,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6213e110424da8" /><Relationship Type="http://schemas.openxmlformats.org/officeDocument/2006/relationships/numbering" Target="/word/numbering.xml" Id="R26fd68ac44a04124" /><Relationship Type="http://schemas.openxmlformats.org/officeDocument/2006/relationships/settings" Target="/word/settings.xml" Id="R13721e2f337d40fa" /><Relationship Type="http://schemas.openxmlformats.org/officeDocument/2006/relationships/image" Target="/word/media/88327361-9bb0-4ac3-958c-156041a2daf5.png" Id="R86613f60f2f046c1" /></Relationships>
</file>