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5cee5725f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13a189e58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Cimoszki,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dff6cd6954cf1" /><Relationship Type="http://schemas.openxmlformats.org/officeDocument/2006/relationships/numbering" Target="/word/numbering.xml" Id="Rcaf4417310954090" /><Relationship Type="http://schemas.openxmlformats.org/officeDocument/2006/relationships/settings" Target="/word/settings.xml" Id="R1b9c7709b3d9425d" /><Relationship Type="http://schemas.openxmlformats.org/officeDocument/2006/relationships/image" Target="/word/media/77d5375e-9269-4dba-8d2d-383a54ec10ee.png" Id="Rce313a189e5844c3" /></Relationships>
</file>